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F4453F" w14:textId="77777777" w:rsidR="00DF25D5" w:rsidRPr="00E26B7F" w:rsidRDefault="00DF25D5" w:rsidP="00DF25D5">
      <w:pPr>
        <w:pStyle w:val="Geenafstand"/>
        <w:rPr>
          <w:sz w:val="40"/>
          <w:szCs w:val="40"/>
        </w:rPr>
      </w:pPr>
      <w:r w:rsidRPr="00E26B7F">
        <w:rPr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71E28803" wp14:editId="13CE42B5">
            <wp:simplePos x="0" y="0"/>
            <wp:positionH relativeFrom="page">
              <wp:posOffset>3787140</wp:posOffset>
            </wp:positionH>
            <wp:positionV relativeFrom="paragraph">
              <wp:posOffset>-701040</wp:posOffset>
            </wp:positionV>
            <wp:extent cx="3512820" cy="2151380"/>
            <wp:effectExtent l="0" t="0" r="0" b="1270"/>
            <wp:wrapNone/>
            <wp:docPr id="1997211006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7211006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2820" cy="2151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6B7F">
        <w:rPr>
          <w:sz w:val="40"/>
          <w:szCs w:val="40"/>
        </w:rPr>
        <w:t>A</w:t>
      </w:r>
      <w:r w:rsidR="3AAF317A" w:rsidRPr="00E26B7F">
        <w:rPr>
          <w:sz w:val="40"/>
          <w:szCs w:val="40"/>
        </w:rPr>
        <w:t>anmeldformulier</w:t>
      </w:r>
      <w:r w:rsidRPr="00E26B7F">
        <w:rPr>
          <w:sz w:val="40"/>
          <w:szCs w:val="40"/>
        </w:rPr>
        <w:t xml:space="preserve"> </w:t>
      </w:r>
    </w:p>
    <w:p w14:paraId="5381D602" w14:textId="77777777" w:rsidR="00DF25D5" w:rsidRDefault="00DF25D5" w:rsidP="00DF25D5">
      <w:pPr>
        <w:pStyle w:val="Geenafstand"/>
        <w:rPr>
          <w:sz w:val="36"/>
          <w:szCs w:val="36"/>
        </w:rPr>
      </w:pPr>
      <w:r w:rsidRPr="00DF25D5">
        <w:rPr>
          <w:sz w:val="36"/>
          <w:szCs w:val="36"/>
        </w:rPr>
        <w:t xml:space="preserve">voor Wereld Alzheimer Dag </w:t>
      </w:r>
    </w:p>
    <w:p w14:paraId="7B5CAEB5" w14:textId="4C82DDBF" w:rsidR="003C5708" w:rsidRPr="00DF25D5" w:rsidRDefault="00DF25D5" w:rsidP="00DF25D5">
      <w:pPr>
        <w:pStyle w:val="Geenafstand"/>
        <w:rPr>
          <w:sz w:val="36"/>
          <w:szCs w:val="36"/>
        </w:rPr>
      </w:pPr>
      <w:r w:rsidRPr="00DF25D5">
        <w:rPr>
          <w:sz w:val="36"/>
          <w:szCs w:val="36"/>
        </w:rPr>
        <w:t>2024</w:t>
      </w:r>
    </w:p>
    <w:p w14:paraId="1260F2FE" w14:textId="36FBDA9A" w:rsidR="00DF25D5" w:rsidRDefault="0CE2F4A5" w:rsidP="00DF25D5">
      <w:pPr>
        <w:pStyle w:val="Geenafstand"/>
        <w:rPr>
          <w:rFonts w:ascii="Baguet Script" w:eastAsia="Baguet Script" w:hAnsi="Baguet Script" w:cs="Baguet Script"/>
          <w:sz w:val="96"/>
          <w:szCs w:val="96"/>
        </w:rPr>
      </w:pPr>
      <w:r w:rsidRPr="60279D38">
        <w:rPr>
          <w:rFonts w:ascii="Baguet Script" w:eastAsia="Baguet Script" w:hAnsi="Baguet Script" w:cs="Baguet Script"/>
          <w:sz w:val="96"/>
          <w:szCs w:val="96"/>
        </w:rPr>
        <w:t xml:space="preserve">   </w:t>
      </w:r>
      <w:r w:rsidR="3939BCE7" w:rsidRPr="60279D38">
        <w:rPr>
          <w:rFonts w:ascii="Baguet Script" w:eastAsia="Baguet Script" w:hAnsi="Baguet Script" w:cs="Baguet Script"/>
          <w:sz w:val="96"/>
          <w:szCs w:val="96"/>
        </w:rPr>
        <w:t xml:space="preserve">  </w:t>
      </w:r>
    </w:p>
    <w:p w14:paraId="0BF40C44" w14:textId="77777777" w:rsidR="00DF25D5" w:rsidRPr="004F1572" w:rsidRDefault="00DF25D5" w:rsidP="00DF25D5">
      <w:pPr>
        <w:pStyle w:val="Geenafstand"/>
        <w:rPr>
          <w:rFonts w:ascii="Baguet Script" w:eastAsia="Baguet Script" w:hAnsi="Baguet Script" w:cs="Baguet Script"/>
        </w:rPr>
      </w:pPr>
    </w:p>
    <w:p w14:paraId="602BC94D" w14:textId="0AD66B5D" w:rsidR="00E26B7F" w:rsidRPr="000B3EA6" w:rsidRDefault="5245E2CE" w:rsidP="00E26B7F">
      <w:pPr>
        <w:jc w:val="center"/>
        <w:rPr>
          <w:rFonts w:ascii="Baguet Script" w:eastAsia="Baguet Script" w:hAnsi="Baguet Script" w:cs="Baguet Script"/>
          <w:color w:val="4472C4" w:themeColor="accent1"/>
          <w:sz w:val="96"/>
          <w:szCs w:val="96"/>
        </w:rPr>
      </w:pPr>
      <w:r w:rsidRPr="000B3EA6">
        <w:rPr>
          <w:rFonts w:ascii="Baguet Script" w:eastAsia="Baguet Script" w:hAnsi="Baguet Script" w:cs="Baguet Script"/>
          <w:color w:val="4472C4" w:themeColor="accent1"/>
          <w:sz w:val="96"/>
          <w:szCs w:val="96"/>
        </w:rPr>
        <w:t xml:space="preserve">Samen </w:t>
      </w:r>
      <w:r w:rsidR="00DF25D5" w:rsidRPr="000B3EA6">
        <w:rPr>
          <w:rFonts w:ascii="Baguet Script" w:eastAsia="Baguet Script" w:hAnsi="Baguet Script" w:cs="Baguet Script"/>
          <w:color w:val="4472C4" w:themeColor="accent1"/>
          <w:sz w:val="96"/>
          <w:szCs w:val="96"/>
        </w:rPr>
        <w:t>in Beweging</w:t>
      </w:r>
    </w:p>
    <w:p w14:paraId="09822302" w14:textId="0DAF55DE" w:rsidR="46C4AF96" w:rsidRPr="0089283B" w:rsidRDefault="46C4AF96" w:rsidP="60279D38">
      <w:pPr>
        <w:rPr>
          <w:b/>
          <w:bCs/>
          <w:sz w:val="28"/>
          <w:szCs w:val="28"/>
        </w:rPr>
      </w:pPr>
      <w:r w:rsidRPr="0089283B">
        <w:rPr>
          <w:b/>
          <w:bCs/>
          <w:sz w:val="28"/>
          <w:szCs w:val="28"/>
        </w:rPr>
        <w:t xml:space="preserve">Datum: </w:t>
      </w:r>
      <w:r w:rsidR="00DF25D5" w:rsidRPr="0089283B">
        <w:rPr>
          <w:b/>
          <w:bCs/>
          <w:sz w:val="28"/>
          <w:szCs w:val="28"/>
        </w:rPr>
        <w:tab/>
      </w:r>
      <w:r w:rsidR="00DF25D5" w:rsidRPr="0089283B">
        <w:rPr>
          <w:sz w:val="28"/>
          <w:szCs w:val="28"/>
        </w:rPr>
        <w:t>19</w:t>
      </w:r>
      <w:r w:rsidRPr="0089283B">
        <w:rPr>
          <w:sz w:val="28"/>
          <w:szCs w:val="28"/>
        </w:rPr>
        <w:t xml:space="preserve"> september 202</w:t>
      </w:r>
      <w:r w:rsidR="00DF25D5" w:rsidRPr="0089283B">
        <w:rPr>
          <w:sz w:val="28"/>
          <w:szCs w:val="28"/>
        </w:rPr>
        <w:t>4</w:t>
      </w:r>
      <w:r w:rsidR="00DF25D5" w:rsidRPr="0089283B">
        <w:rPr>
          <w:b/>
          <w:bCs/>
          <w:sz w:val="28"/>
          <w:szCs w:val="28"/>
        </w:rPr>
        <w:t xml:space="preserve">  </w:t>
      </w:r>
      <w:r w:rsidR="00DF25D5" w:rsidRPr="0089283B">
        <w:rPr>
          <w:noProof/>
          <w:sz w:val="28"/>
          <w:szCs w:val="28"/>
        </w:rPr>
        <mc:AlternateContent>
          <mc:Choice Requires="wps">
            <w:drawing>
              <wp:inline distT="0" distB="0" distL="0" distR="0" wp14:anchorId="5014AAF9" wp14:editId="339005D4">
                <wp:extent cx="304800" cy="304800"/>
                <wp:effectExtent l="0" t="0" r="0" b="0"/>
                <wp:docPr id="1838399000" name="Rechthoek 1" descr="21 September is het Wereld Alzheimer Dag | Alzheimer Nederla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6FBE479" id="Rechthoek 1" o:spid="_x0000_s1026" alt="21 September is het Wereld Alzheimer Dag | Alzheimer Nederlan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DF25D5" w:rsidRPr="0089283B">
        <w:rPr>
          <w:sz w:val="28"/>
          <w:szCs w:val="28"/>
        </w:rPr>
        <w:t xml:space="preserve"> </w:t>
      </w:r>
    </w:p>
    <w:p w14:paraId="4EC070F1" w14:textId="4FC6F692" w:rsidR="00DF25D5" w:rsidRPr="0089283B" w:rsidRDefault="00D608E6" w:rsidP="00DF25D5">
      <w:pPr>
        <w:pStyle w:val="Geenafstand"/>
        <w:rPr>
          <w:sz w:val="28"/>
          <w:szCs w:val="28"/>
        </w:rPr>
      </w:pPr>
      <w:r w:rsidRPr="0089283B">
        <w:rPr>
          <w:b/>
          <w:bCs/>
          <w:sz w:val="28"/>
          <w:szCs w:val="28"/>
        </w:rPr>
        <w:t>Tijd:</w:t>
      </w:r>
      <w:r w:rsidRPr="0089283B">
        <w:rPr>
          <w:sz w:val="28"/>
          <w:szCs w:val="28"/>
        </w:rPr>
        <w:t xml:space="preserve"> </w:t>
      </w:r>
      <w:r w:rsidR="00DF25D5" w:rsidRPr="0089283B">
        <w:rPr>
          <w:sz w:val="28"/>
          <w:szCs w:val="28"/>
        </w:rPr>
        <w:tab/>
      </w:r>
      <w:r w:rsidR="00DF25D5" w:rsidRPr="0089283B">
        <w:rPr>
          <w:sz w:val="28"/>
          <w:szCs w:val="28"/>
        </w:rPr>
        <w:tab/>
      </w:r>
      <w:r w:rsidR="000D3570">
        <w:rPr>
          <w:sz w:val="28"/>
          <w:szCs w:val="28"/>
        </w:rPr>
        <w:t xml:space="preserve">9.30 </w:t>
      </w:r>
      <w:r w:rsidR="00143AEA">
        <w:rPr>
          <w:sz w:val="28"/>
          <w:szCs w:val="28"/>
        </w:rPr>
        <w:tab/>
      </w:r>
      <w:r w:rsidR="00DF25D5" w:rsidRPr="0089283B">
        <w:rPr>
          <w:sz w:val="28"/>
          <w:szCs w:val="28"/>
        </w:rPr>
        <w:t>uur inloop</w:t>
      </w:r>
      <w:r w:rsidR="000B3EA6">
        <w:rPr>
          <w:sz w:val="28"/>
          <w:szCs w:val="28"/>
        </w:rPr>
        <w:t xml:space="preserve"> met koffie en thee </w:t>
      </w:r>
    </w:p>
    <w:p w14:paraId="6799B017" w14:textId="01BA15B4" w:rsidR="00DF25D5" w:rsidRDefault="00DF25D5" w:rsidP="00DF25D5">
      <w:pPr>
        <w:pStyle w:val="Geenafstand"/>
        <w:ind w:left="708" w:firstLine="708"/>
        <w:rPr>
          <w:sz w:val="28"/>
          <w:szCs w:val="28"/>
        </w:rPr>
      </w:pPr>
      <w:r w:rsidRPr="0089283B">
        <w:rPr>
          <w:sz w:val="28"/>
          <w:szCs w:val="28"/>
        </w:rPr>
        <w:t>10.00</w:t>
      </w:r>
      <w:r w:rsidR="00143AEA">
        <w:rPr>
          <w:sz w:val="28"/>
          <w:szCs w:val="28"/>
        </w:rPr>
        <w:t xml:space="preserve"> uur</w:t>
      </w:r>
      <w:r w:rsidRPr="0089283B">
        <w:rPr>
          <w:sz w:val="28"/>
          <w:szCs w:val="28"/>
        </w:rPr>
        <w:t xml:space="preserve"> </w:t>
      </w:r>
      <w:r w:rsidR="000B3EA6">
        <w:rPr>
          <w:sz w:val="28"/>
          <w:szCs w:val="28"/>
        </w:rPr>
        <w:t xml:space="preserve">Samen in Beweging </w:t>
      </w:r>
      <w:r w:rsidR="005D2E2C">
        <w:rPr>
          <w:sz w:val="28"/>
          <w:szCs w:val="28"/>
        </w:rPr>
        <w:t xml:space="preserve"> </w:t>
      </w:r>
    </w:p>
    <w:p w14:paraId="2611184D" w14:textId="2F392BC0" w:rsidR="000B3EA6" w:rsidRDefault="000B3EA6" w:rsidP="00DF25D5">
      <w:pPr>
        <w:pStyle w:val="Geenafstand"/>
        <w:ind w:left="708" w:firstLine="708"/>
        <w:rPr>
          <w:sz w:val="28"/>
          <w:szCs w:val="28"/>
        </w:rPr>
      </w:pPr>
      <w:r>
        <w:rPr>
          <w:sz w:val="28"/>
          <w:szCs w:val="28"/>
        </w:rPr>
        <w:t>10.30</w:t>
      </w:r>
      <w:r>
        <w:rPr>
          <w:sz w:val="28"/>
          <w:szCs w:val="28"/>
        </w:rPr>
        <w:tab/>
        <w:t xml:space="preserve">Voorbereiden high tea of deelnemen andere activiteit </w:t>
      </w:r>
    </w:p>
    <w:p w14:paraId="69BC6DC8" w14:textId="5ADF3B48" w:rsidR="000D3570" w:rsidRPr="0089283B" w:rsidRDefault="000D3570" w:rsidP="00DF25D5">
      <w:pPr>
        <w:pStyle w:val="Geenafstand"/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12.00 </w:t>
      </w:r>
      <w:r w:rsidR="00143AEA">
        <w:rPr>
          <w:sz w:val="28"/>
          <w:szCs w:val="28"/>
        </w:rPr>
        <w:t xml:space="preserve">uur </w:t>
      </w:r>
      <w:r>
        <w:rPr>
          <w:sz w:val="28"/>
          <w:szCs w:val="28"/>
        </w:rPr>
        <w:t>High Tea</w:t>
      </w:r>
    </w:p>
    <w:p w14:paraId="6F29E4FC" w14:textId="3680CE56" w:rsidR="226EFE65" w:rsidRPr="0089283B" w:rsidRDefault="00DF25D5" w:rsidP="00DF25D5">
      <w:pPr>
        <w:pStyle w:val="Geenafstand"/>
        <w:ind w:left="708" w:firstLine="708"/>
        <w:rPr>
          <w:sz w:val="28"/>
          <w:szCs w:val="28"/>
        </w:rPr>
      </w:pPr>
      <w:r w:rsidRPr="0089283B">
        <w:rPr>
          <w:sz w:val="28"/>
          <w:szCs w:val="28"/>
        </w:rPr>
        <w:t>1</w:t>
      </w:r>
      <w:r w:rsidR="000A210C">
        <w:rPr>
          <w:sz w:val="28"/>
          <w:szCs w:val="28"/>
        </w:rPr>
        <w:t>3</w:t>
      </w:r>
      <w:r w:rsidRPr="0089283B">
        <w:rPr>
          <w:sz w:val="28"/>
          <w:szCs w:val="28"/>
        </w:rPr>
        <w:t>.</w:t>
      </w:r>
      <w:r w:rsidR="000A210C">
        <w:rPr>
          <w:sz w:val="28"/>
          <w:szCs w:val="28"/>
        </w:rPr>
        <w:t>3</w:t>
      </w:r>
      <w:r w:rsidRPr="0089283B">
        <w:rPr>
          <w:sz w:val="28"/>
          <w:szCs w:val="28"/>
        </w:rPr>
        <w:t xml:space="preserve">0 </w:t>
      </w:r>
      <w:r w:rsidR="00143AEA">
        <w:rPr>
          <w:sz w:val="28"/>
          <w:szCs w:val="28"/>
        </w:rPr>
        <w:t xml:space="preserve">uur </w:t>
      </w:r>
      <w:r w:rsidRPr="0089283B">
        <w:rPr>
          <w:sz w:val="28"/>
          <w:szCs w:val="28"/>
        </w:rPr>
        <w:t xml:space="preserve">Afsluiting </w:t>
      </w:r>
      <w:r w:rsidR="226EFE65" w:rsidRPr="0089283B">
        <w:rPr>
          <w:sz w:val="28"/>
          <w:szCs w:val="28"/>
        </w:rPr>
        <w:t xml:space="preserve"> </w:t>
      </w:r>
    </w:p>
    <w:p w14:paraId="5E38ED37" w14:textId="77777777" w:rsidR="0089283B" w:rsidRPr="000D3570" w:rsidRDefault="0089283B" w:rsidP="0089283B">
      <w:pPr>
        <w:pStyle w:val="Geenafstand"/>
        <w:rPr>
          <w:sz w:val="28"/>
          <w:szCs w:val="28"/>
        </w:rPr>
      </w:pPr>
    </w:p>
    <w:p w14:paraId="1265CB0A" w14:textId="77777777" w:rsidR="000D3570" w:rsidRPr="000D3570" w:rsidRDefault="31799D38" w:rsidP="000D3570">
      <w:pPr>
        <w:pStyle w:val="Geenafstand"/>
        <w:rPr>
          <w:sz w:val="28"/>
          <w:szCs w:val="28"/>
        </w:rPr>
      </w:pPr>
      <w:r w:rsidRPr="000D3570">
        <w:rPr>
          <w:b/>
          <w:bCs/>
          <w:sz w:val="28"/>
          <w:szCs w:val="28"/>
        </w:rPr>
        <w:t>Locatie:</w:t>
      </w:r>
      <w:r w:rsidRPr="000D3570">
        <w:rPr>
          <w:sz w:val="28"/>
          <w:szCs w:val="28"/>
        </w:rPr>
        <w:t xml:space="preserve"> </w:t>
      </w:r>
      <w:r w:rsidR="0089283B" w:rsidRPr="000D3570">
        <w:rPr>
          <w:sz w:val="28"/>
          <w:szCs w:val="28"/>
        </w:rPr>
        <w:t xml:space="preserve"> </w:t>
      </w:r>
      <w:r w:rsidR="0089283B" w:rsidRPr="000D3570">
        <w:rPr>
          <w:sz w:val="28"/>
          <w:szCs w:val="28"/>
        </w:rPr>
        <w:tab/>
      </w:r>
      <w:r w:rsidR="00D608E6" w:rsidRPr="000D3570">
        <w:rPr>
          <w:sz w:val="28"/>
          <w:szCs w:val="28"/>
        </w:rPr>
        <w:t xml:space="preserve">Twents Carmel College, locatie Postkampstraat, </w:t>
      </w:r>
    </w:p>
    <w:p w14:paraId="737A82C5" w14:textId="3D236851" w:rsidR="0089283B" w:rsidRPr="000D3570" w:rsidRDefault="00D608E6" w:rsidP="000D3570">
      <w:pPr>
        <w:pStyle w:val="Geenafstand"/>
        <w:ind w:left="708" w:firstLine="708"/>
        <w:rPr>
          <w:sz w:val="28"/>
          <w:szCs w:val="28"/>
        </w:rPr>
      </w:pPr>
      <w:r w:rsidRPr="000D3570">
        <w:rPr>
          <w:sz w:val="28"/>
          <w:szCs w:val="28"/>
        </w:rPr>
        <w:t>Potskampstraat 2, 7573 CC Oldenzaal</w:t>
      </w:r>
    </w:p>
    <w:p w14:paraId="51F5E2A8" w14:textId="77777777" w:rsidR="00240EFB" w:rsidRPr="00240EFB" w:rsidRDefault="00240EFB" w:rsidP="00240EFB">
      <w:pPr>
        <w:ind w:left="1416"/>
        <w:rPr>
          <w:sz w:val="24"/>
          <w:szCs w:val="24"/>
        </w:rPr>
      </w:pPr>
    </w:p>
    <w:p w14:paraId="19316028" w14:textId="5E7ECB35" w:rsidR="00DF25D5" w:rsidRPr="004F1572" w:rsidRDefault="4BC0943B" w:rsidP="5813D47F">
      <w:pPr>
        <w:rPr>
          <w:b/>
          <w:bCs/>
        </w:rPr>
      </w:pPr>
      <w:r w:rsidRPr="004F1572">
        <w:rPr>
          <w:b/>
          <w:bCs/>
        </w:rPr>
        <w:t>Aanmeldin</w:t>
      </w:r>
      <w:r w:rsidR="00DF25D5" w:rsidRPr="004F1572">
        <w:rPr>
          <w:b/>
          <w:bCs/>
        </w:rPr>
        <w:t>g</w:t>
      </w:r>
      <w:r w:rsidR="009416A5">
        <w:rPr>
          <w:b/>
          <w:bCs/>
        </w:rPr>
        <w:t xml:space="preserve"> (kan t/m </w:t>
      </w:r>
      <w:r w:rsidR="005D2E2C">
        <w:rPr>
          <w:b/>
          <w:bCs/>
        </w:rPr>
        <w:t>2 september</w:t>
      </w:r>
      <w:r w:rsidR="009416A5">
        <w:rPr>
          <w:b/>
          <w:bCs/>
        </w:rPr>
        <w:t xml:space="preserve"> 2024)</w:t>
      </w:r>
    </w:p>
    <w:p w14:paraId="3DDABB4F" w14:textId="7628F841" w:rsidR="5245E2CE" w:rsidRDefault="5245E2CE" w:rsidP="5813D47F">
      <w:bookmarkStart w:id="0" w:name="_Int_znxVO4Ul"/>
      <w:r>
        <w:t>Naam:</w:t>
      </w:r>
      <w:r w:rsidR="6CF253C4">
        <w:t>_</w:t>
      </w:r>
      <w:bookmarkEnd w:id="0"/>
      <w:r w:rsidR="6CF253C4">
        <w:t>___________________________________</w:t>
      </w:r>
      <w:r w:rsidR="2EFEE698">
        <w:t>_______</w:t>
      </w:r>
      <w:r w:rsidR="003CDCE7">
        <w:t>___</w:t>
      </w:r>
    </w:p>
    <w:p w14:paraId="3BD52C9D" w14:textId="087BA729" w:rsidR="5245E2CE" w:rsidRDefault="003CDCE7" w:rsidP="5813D47F">
      <w:r>
        <w:t xml:space="preserve">Wie neem je </w:t>
      </w:r>
      <w:bookmarkStart w:id="1" w:name="_Int_MTB29lDv"/>
      <w:r>
        <w:t>mee</w:t>
      </w:r>
      <w:r w:rsidR="5245E2CE">
        <w:t xml:space="preserve">: </w:t>
      </w:r>
      <w:r w:rsidR="7F5F69EE">
        <w:t xml:space="preserve"> _</w:t>
      </w:r>
      <w:bookmarkEnd w:id="1"/>
      <w:r w:rsidR="7F5F69EE">
        <w:t>___________________________________</w:t>
      </w:r>
    </w:p>
    <w:p w14:paraId="1E402B9E" w14:textId="61051A20" w:rsidR="00240EFB" w:rsidRDefault="5245E2CE" w:rsidP="5813D47F">
      <w:r>
        <w:t>Telefoonnummer:</w:t>
      </w:r>
      <w:r w:rsidR="60571D6E">
        <w:t xml:space="preserve"> _________________________________</w:t>
      </w:r>
      <w:r w:rsidR="1645FDED">
        <w:t>___</w:t>
      </w:r>
    </w:p>
    <w:p w14:paraId="68BFC4CD" w14:textId="77777777" w:rsidR="00240EFB" w:rsidRDefault="00240EFB" w:rsidP="5813D47F"/>
    <w:p w14:paraId="109A854D" w14:textId="01F6D7F4" w:rsidR="00240EFB" w:rsidRDefault="1645FDED" w:rsidP="00240EFB">
      <w:pPr>
        <w:pStyle w:val="Geenafstand"/>
      </w:pPr>
      <w:r>
        <w:t>Help</w:t>
      </w:r>
      <w:r w:rsidR="004F1572">
        <w:t>t u</w:t>
      </w:r>
      <w:r>
        <w:t xml:space="preserve"> graag mee in de voorbereiding</w:t>
      </w:r>
      <w:r w:rsidR="00DF25D5">
        <w:t xml:space="preserve"> voor de high tea</w:t>
      </w:r>
      <w:r>
        <w:t xml:space="preserve">: </w:t>
      </w:r>
      <w:bookmarkStart w:id="2" w:name="_Int_flgSpQjW"/>
      <w:r>
        <w:t>Ja /</w:t>
      </w:r>
      <w:bookmarkEnd w:id="2"/>
      <w:r>
        <w:t xml:space="preserve"> Nee</w:t>
      </w:r>
    </w:p>
    <w:p w14:paraId="160560C7" w14:textId="47815A25" w:rsidR="005D2E2C" w:rsidRPr="005D2E2C" w:rsidRDefault="005D2E2C" w:rsidP="00240EFB">
      <w:pPr>
        <w:pStyle w:val="Geenafstand"/>
        <w:rPr>
          <w:rFonts w:cstheme="minorHAnsi"/>
          <w:i/>
          <w:iCs/>
        </w:rPr>
      </w:pPr>
      <w:r w:rsidRPr="005D2E2C">
        <w:rPr>
          <w:rFonts w:cstheme="minorHAnsi"/>
          <w:i/>
          <w:iCs/>
        </w:rPr>
        <w:t>Mocht u niet willen helpen met de voorbereiding van de high tea, dan zijn er andere activiteiten waar u aan deel kan nemen</w:t>
      </w:r>
      <w:r>
        <w:rPr>
          <w:rFonts w:cstheme="minorHAnsi"/>
          <w:i/>
          <w:iCs/>
        </w:rPr>
        <w:t xml:space="preserve">. </w:t>
      </w:r>
    </w:p>
    <w:p w14:paraId="3DC7CBFD" w14:textId="77777777" w:rsidR="00DD7F71" w:rsidRPr="00DD7F71" w:rsidRDefault="00DD7F71" w:rsidP="00240EFB">
      <w:pPr>
        <w:pStyle w:val="Geenafstand"/>
        <w:rPr>
          <w:rFonts w:cstheme="minorHAnsi"/>
          <w:i/>
          <w:iCs/>
          <w:sz w:val="20"/>
          <w:szCs w:val="20"/>
        </w:rPr>
      </w:pPr>
    </w:p>
    <w:p w14:paraId="0A0CDF46" w14:textId="01A58CC5" w:rsidR="5245E2CE" w:rsidRDefault="5245E2CE" w:rsidP="5813D47F">
      <w:r>
        <w:t xml:space="preserve">Allergieën waar we rekening mee moeten houden: </w:t>
      </w:r>
      <w:bookmarkStart w:id="3" w:name="_Int_2B0xnHfQ"/>
      <w:r>
        <w:t>Ja /</w:t>
      </w:r>
      <w:bookmarkEnd w:id="3"/>
      <w:r>
        <w:t xml:space="preserve"> Nee. </w:t>
      </w:r>
    </w:p>
    <w:p w14:paraId="144CF476" w14:textId="674B14E0" w:rsidR="00240EFB" w:rsidRDefault="3499796A" w:rsidP="5250B91E">
      <w:r>
        <w:t>Zo ja, waar moeten we rekening mee houden: ____________________________________________________________________________________________________________________________________________________________________</w:t>
      </w:r>
    </w:p>
    <w:p w14:paraId="17B00B50" w14:textId="77777777" w:rsidR="004F1572" w:rsidRDefault="004F1572" w:rsidP="004F1572">
      <w:pPr>
        <w:pStyle w:val="Geenafstand"/>
      </w:pPr>
    </w:p>
    <w:p w14:paraId="69ACEB43" w14:textId="037E19CA" w:rsidR="004F1572" w:rsidRDefault="4A0F30DE" w:rsidP="004F1572">
      <w:pPr>
        <w:pStyle w:val="Geenafstand"/>
      </w:pPr>
      <w:r>
        <w:t xml:space="preserve">We zien u graag op </w:t>
      </w:r>
      <w:r w:rsidR="00DF25D5">
        <w:t>19</w:t>
      </w:r>
      <w:r>
        <w:t xml:space="preserve"> september. </w:t>
      </w:r>
    </w:p>
    <w:p w14:paraId="63CFDD30" w14:textId="76F436E7" w:rsidR="004F1572" w:rsidRDefault="004F1572" w:rsidP="004F1572">
      <w:pPr>
        <w:pStyle w:val="Geenafstand"/>
      </w:pPr>
      <w:r>
        <w:t xml:space="preserve">Aanmeldformulier mag worden verstuurd naar </w:t>
      </w:r>
      <w:hyperlink r:id="rId8" w:history="1">
        <w:r w:rsidR="005D2E2C" w:rsidRPr="009850D5">
          <w:rPr>
            <w:rStyle w:val="Hyperlink"/>
          </w:rPr>
          <w:t>aanmelden@impuls-oldenzaal.nl</w:t>
        </w:r>
      </w:hyperlink>
      <w:r w:rsidR="005D2E2C">
        <w:t xml:space="preserve"> </w:t>
      </w:r>
    </w:p>
    <w:p w14:paraId="7CAD04D5" w14:textId="1B7FA5AE" w:rsidR="4A0F30DE" w:rsidRDefault="4A0F30DE" w:rsidP="004F1572">
      <w:pPr>
        <w:pStyle w:val="Geenafstand"/>
      </w:pPr>
      <w:r>
        <w:t>Zijn er vragen dan kunt u contact</w:t>
      </w:r>
      <w:r w:rsidR="004F1572">
        <w:t xml:space="preserve"> opnemen</w:t>
      </w:r>
      <w:r>
        <w:t xml:space="preserve"> </w:t>
      </w:r>
      <w:r w:rsidR="00DF25D5">
        <w:t>met Esra Callar</w:t>
      </w:r>
      <w:r w:rsidR="004F1572">
        <w:t xml:space="preserve"> telefoonnummer</w:t>
      </w:r>
      <w:r w:rsidR="00AF1027">
        <w:t xml:space="preserve">, tel.: </w:t>
      </w:r>
      <w:r w:rsidR="005D2E2C">
        <w:t>0648499451</w:t>
      </w:r>
    </w:p>
    <w:sectPr w:rsidR="4A0F30DE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A3A8D3" w14:textId="77777777" w:rsidR="00133323" w:rsidRDefault="00133323" w:rsidP="00133323">
      <w:pPr>
        <w:spacing w:after="0" w:line="240" w:lineRule="auto"/>
      </w:pPr>
      <w:r>
        <w:separator/>
      </w:r>
    </w:p>
  </w:endnote>
  <w:endnote w:type="continuationSeparator" w:id="0">
    <w:p w14:paraId="792C3A0F" w14:textId="77777777" w:rsidR="00133323" w:rsidRDefault="00133323" w:rsidP="00133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BB96E0" w14:textId="778A8C2B" w:rsidR="00133323" w:rsidRDefault="00133323" w:rsidP="00133323">
    <w:pPr>
      <w:pStyle w:val="Voettekst"/>
      <w:jc w:val="center"/>
    </w:pPr>
    <w:r>
      <w:t>Wereld Alzheimer Dag in Oldenzaal wordt mede mogelijk gemaakt door</w:t>
    </w:r>
    <w:r w:rsidR="0027049A">
      <w:t xml:space="preserve"> netwerkpartners van Dementievriendelijk Oldenzaal en Twents Carmel College, locatie Potskampstraat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C33898" w14:textId="77777777" w:rsidR="00133323" w:rsidRDefault="00133323" w:rsidP="00133323">
      <w:pPr>
        <w:spacing w:after="0" w:line="240" w:lineRule="auto"/>
      </w:pPr>
      <w:r>
        <w:separator/>
      </w:r>
    </w:p>
  </w:footnote>
  <w:footnote w:type="continuationSeparator" w:id="0">
    <w:p w14:paraId="7DFE6A4A" w14:textId="77777777" w:rsidR="00133323" w:rsidRDefault="00133323" w:rsidP="00133323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flgSpQjW" int2:invalidationBookmarkName="" int2:hashCode="0RqUSQUB9lpztA" int2:id="OYyrkDBe">
      <int2:state int2:value="Rejected" int2:type="AugLoop_Text_Critique"/>
    </int2:bookmark>
    <int2:bookmark int2:bookmarkName="_Int_MTB29lDv" int2:invalidationBookmarkName="" int2:hashCode="kjjxH0YaD7ByHR" int2:id="TfaQdVRb">
      <int2:state int2:value="Rejected" int2:type="AugLoop_Text_Critique"/>
    </int2:bookmark>
    <int2:bookmark int2:bookmarkName="_Int_2B0xnHfQ" int2:invalidationBookmarkName="" int2:hashCode="0RqUSQUB9lpztA" int2:id="FFxquG5O">
      <int2:state int2:value="Rejected" int2:type="AugLoop_Text_Critique"/>
    </int2:bookmark>
    <int2:bookmark int2:bookmarkName="_Int_znxVO4Ul" int2:invalidationBookmarkName="" int2:hashCode="hh8/DQ8k+Sxg7I" int2:id="cWiziFRw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8073F5"/>
    <w:multiLevelType w:val="hybridMultilevel"/>
    <w:tmpl w:val="458EDCBA"/>
    <w:lvl w:ilvl="0" w:tplc="9CB42336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6372A"/>
    <w:multiLevelType w:val="hybridMultilevel"/>
    <w:tmpl w:val="B328B2A4"/>
    <w:lvl w:ilvl="0" w:tplc="2886E772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7943163">
    <w:abstractNumId w:val="1"/>
  </w:num>
  <w:num w:numId="2" w16cid:durableId="238909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CABB09A"/>
    <w:rsid w:val="000A210C"/>
    <w:rsid w:val="000B3EA6"/>
    <w:rsid w:val="000D3570"/>
    <w:rsid w:val="0010774B"/>
    <w:rsid w:val="00133323"/>
    <w:rsid w:val="00143AEA"/>
    <w:rsid w:val="001B20BB"/>
    <w:rsid w:val="00240EFB"/>
    <w:rsid w:val="0027049A"/>
    <w:rsid w:val="003C5708"/>
    <w:rsid w:val="003CDCE7"/>
    <w:rsid w:val="0043268D"/>
    <w:rsid w:val="0044789E"/>
    <w:rsid w:val="004F1572"/>
    <w:rsid w:val="00521175"/>
    <w:rsid w:val="00543CA5"/>
    <w:rsid w:val="005D2282"/>
    <w:rsid w:val="005D2E2C"/>
    <w:rsid w:val="00621338"/>
    <w:rsid w:val="007F6F9B"/>
    <w:rsid w:val="00863B87"/>
    <w:rsid w:val="00883446"/>
    <w:rsid w:val="00886183"/>
    <w:rsid w:val="008927BA"/>
    <w:rsid w:val="0089283B"/>
    <w:rsid w:val="008C43EE"/>
    <w:rsid w:val="008E5074"/>
    <w:rsid w:val="009416A5"/>
    <w:rsid w:val="00967170"/>
    <w:rsid w:val="00A615BC"/>
    <w:rsid w:val="00AB4B34"/>
    <w:rsid w:val="00AC7F0B"/>
    <w:rsid w:val="00AF1027"/>
    <w:rsid w:val="00D608E6"/>
    <w:rsid w:val="00D81B37"/>
    <w:rsid w:val="00DD7F71"/>
    <w:rsid w:val="00DF25D5"/>
    <w:rsid w:val="00E2549E"/>
    <w:rsid w:val="00E26B7F"/>
    <w:rsid w:val="00EE186F"/>
    <w:rsid w:val="00F35DA8"/>
    <w:rsid w:val="071BC08F"/>
    <w:rsid w:val="088BB6CB"/>
    <w:rsid w:val="0BB04645"/>
    <w:rsid w:val="0BEF31B2"/>
    <w:rsid w:val="0CE2F4A5"/>
    <w:rsid w:val="0D71D9B6"/>
    <w:rsid w:val="1645FDED"/>
    <w:rsid w:val="226EFE65"/>
    <w:rsid w:val="228C4469"/>
    <w:rsid w:val="23235771"/>
    <w:rsid w:val="2EFEE698"/>
    <w:rsid w:val="31799D38"/>
    <w:rsid w:val="336D42E6"/>
    <w:rsid w:val="3499796A"/>
    <w:rsid w:val="36D7CF58"/>
    <w:rsid w:val="3939BCE7"/>
    <w:rsid w:val="3AAF317A"/>
    <w:rsid w:val="3EF030BC"/>
    <w:rsid w:val="40EEC683"/>
    <w:rsid w:val="46C4AF96"/>
    <w:rsid w:val="4A0F30DE"/>
    <w:rsid w:val="4BC0943B"/>
    <w:rsid w:val="4CABB09A"/>
    <w:rsid w:val="513C844E"/>
    <w:rsid w:val="5245E2CE"/>
    <w:rsid w:val="5250B91E"/>
    <w:rsid w:val="55F6CD14"/>
    <w:rsid w:val="5813D47F"/>
    <w:rsid w:val="60279D38"/>
    <w:rsid w:val="60571D6E"/>
    <w:rsid w:val="6BA84ACF"/>
    <w:rsid w:val="6CF253C4"/>
    <w:rsid w:val="7F5F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BB09A"/>
  <w15:chartTrackingRefBased/>
  <w15:docId w15:val="{B03C7C3E-F35E-4876-A498-E216385B8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F25D5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863B87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4F1572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F1572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1333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33323"/>
  </w:style>
  <w:style w:type="paragraph" w:styleId="Voettekst">
    <w:name w:val="footer"/>
    <w:basedOn w:val="Standaard"/>
    <w:link w:val="VoettekstChar"/>
    <w:uiPriority w:val="99"/>
    <w:unhideWhenUsed/>
    <w:rsid w:val="001333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333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anmelden@impuls-oldenzaal.n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198</Words>
  <Characters>1090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Winters, Renate</dc:creator>
  <cp:keywords/>
  <dc:description/>
  <cp:lastModifiedBy>Nicolet Kleijkers</cp:lastModifiedBy>
  <cp:revision>2</cp:revision>
  <dcterms:created xsi:type="dcterms:W3CDTF">2024-07-04T09:35:00Z</dcterms:created>
  <dcterms:modified xsi:type="dcterms:W3CDTF">2024-07-04T09:35:00Z</dcterms:modified>
</cp:coreProperties>
</file>